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0CECD" w14:textId="77777777" w:rsidR="005C2E64" w:rsidRDefault="00257742" w:rsidP="00257742">
      <w:pPr>
        <w:jc w:val="center"/>
      </w:pPr>
      <w:r>
        <w:t>Beboerforeningen indkalder hermed til den årlige</w:t>
      </w:r>
    </w:p>
    <w:p w14:paraId="795A622A" w14:textId="77777777" w:rsidR="00257742" w:rsidRPr="00257742" w:rsidRDefault="00257742" w:rsidP="00257742">
      <w:pPr>
        <w:jc w:val="center"/>
        <w:rPr>
          <w:b/>
        </w:rPr>
      </w:pPr>
      <w:r w:rsidRPr="00257742">
        <w:rPr>
          <w:b/>
        </w:rPr>
        <w:t>GENERALFORSAMLING FOR ØSTER PALÆ</w:t>
      </w:r>
    </w:p>
    <w:p w14:paraId="1B74E157" w14:textId="77777777" w:rsidR="00257742" w:rsidRDefault="00257742" w:rsidP="00257742">
      <w:pPr>
        <w:jc w:val="center"/>
      </w:pPr>
      <w:r>
        <w:t>T</w:t>
      </w:r>
      <w:r w:rsidR="00A3675E">
        <w:t>orsdag den 19. marts 2026 kl. 18</w:t>
      </w:r>
      <w:r>
        <w:t>.30</w:t>
      </w:r>
    </w:p>
    <w:p w14:paraId="6DF598A6" w14:textId="77777777" w:rsidR="00257742" w:rsidRDefault="00257742" w:rsidP="00257742">
      <w:pPr>
        <w:jc w:val="center"/>
      </w:pPr>
      <w:r>
        <w:t>i Sankt Jakobs Kirkes Sognegård, Østerbrogade 59, 2100 København Ø</w:t>
      </w:r>
    </w:p>
    <w:p w14:paraId="01EE148A" w14:textId="77777777" w:rsidR="00257742" w:rsidRDefault="00257742" w:rsidP="00257742"/>
    <w:p w14:paraId="2596ABE8" w14:textId="77777777" w:rsidR="00257742" w:rsidRDefault="00257742" w:rsidP="00257742">
      <w:r>
        <w:t>Dagsorden:</w:t>
      </w:r>
      <w:r>
        <w:tab/>
      </w:r>
      <w:r>
        <w:tab/>
        <w:t>1. Valg af dirigent</w:t>
      </w:r>
    </w:p>
    <w:p w14:paraId="204D987C" w14:textId="77777777" w:rsidR="00257742" w:rsidRDefault="00257742" w:rsidP="00257742">
      <w:r>
        <w:tab/>
      </w:r>
      <w:r>
        <w:tab/>
        <w:t>2. Formandens beretning v/Frans Bevort</w:t>
      </w:r>
    </w:p>
    <w:p w14:paraId="5BDF962D" w14:textId="77777777" w:rsidR="00257742" w:rsidRDefault="00257742" w:rsidP="00257742">
      <w:r>
        <w:tab/>
      </w:r>
      <w:r>
        <w:tab/>
        <w:t>3. Årsregnskab ved Hanne Christiansen og Joan Poulsen</w:t>
      </w:r>
    </w:p>
    <w:p w14:paraId="2B9120FA" w14:textId="77777777" w:rsidR="00257742" w:rsidRDefault="00257742" w:rsidP="00257742">
      <w:r>
        <w:tab/>
      </w:r>
      <w:r>
        <w:tab/>
        <w:t>4. Forslag og tanker vedr. ejendommen fra BB-repræsentanterne</w:t>
      </w:r>
    </w:p>
    <w:p w14:paraId="79AAEE7C" w14:textId="77777777" w:rsidR="00257742" w:rsidRDefault="00257742" w:rsidP="00257742">
      <w:r>
        <w:tab/>
      </w:r>
      <w:r>
        <w:tab/>
        <w:t>5. Forslag fra lejerne skal være os i hænde senest den 12. marts 2026</w:t>
      </w:r>
    </w:p>
    <w:p w14:paraId="2D8BF8D1" w14:textId="77777777" w:rsidR="00257742" w:rsidRDefault="00257742" w:rsidP="00257742">
      <w:r>
        <w:tab/>
      </w:r>
      <w:r>
        <w:tab/>
        <w:t>6. Valg/genvalg af BB-repræsentanter</w:t>
      </w:r>
    </w:p>
    <w:p w14:paraId="6DD547CF" w14:textId="77777777" w:rsidR="00257742" w:rsidRDefault="00257742" w:rsidP="00257742">
      <w:r>
        <w:tab/>
      </w:r>
      <w:r>
        <w:tab/>
        <w:t>7. Eventuelt</w:t>
      </w:r>
    </w:p>
    <w:p w14:paraId="2A30C0E5" w14:textId="77777777" w:rsidR="006C63E3" w:rsidRDefault="006C63E3" w:rsidP="00257742"/>
    <w:p w14:paraId="2B64CBDD" w14:textId="77777777" w:rsidR="006C63E3" w:rsidRDefault="006C63E3" w:rsidP="00257742">
      <w:r>
        <w:t>Vi håber at så mange som muligt dukker op og fortæller om oplevelser igennem året - som nok kunne give stof til en samtale og inspiration vedr. vores fælles tilhørsforhold i Øster Palæ.</w:t>
      </w:r>
    </w:p>
    <w:p w14:paraId="54ED9960" w14:textId="77777777" w:rsidR="003744FF" w:rsidRDefault="003744FF" w:rsidP="00257742">
      <w:r>
        <w:t xml:space="preserve">Info: Vores medlemsnummer i LLOH er </w:t>
      </w:r>
      <w:r w:rsidRPr="003744FF">
        <w:rPr>
          <w:b/>
        </w:rPr>
        <w:t>100474</w:t>
      </w:r>
      <w:r>
        <w:t xml:space="preserve"> – telefon </w:t>
      </w:r>
      <w:r w:rsidRPr="003744FF">
        <w:rPr>
          <w:b/>
        </w:rPr>
        <w:t>3386 0910</w:t>
      </w:r>
      <w:r>
        <w:t xml:space="preserve"> – mail </w:t>
      </w:r>
      <w:hyperlink r:id="rId4" w:history="1">
        <w:r w:rsidRPr="000D5C36">
          <w:rPr>
            <w:rStyle w:val="Hyperlink"/>
          </w:rPr>
          <w:t>llo@llo.dk</w:t>
        </w:r>
      </w:hyperlink>
    </w:p>
    <w:p w14:paraId="3A21EBA4" w14:textId="77777777" w:rsidR="003744FF" w:rsidRDefault="003744FF" w:rsidP="00257742">
      <w:r>
        <w:t>Husk også hjemmesiden ØSTER PALÆ hvor lejerne kan læse nyt og kommunikere</w:t>
      </w:r>
    </w:p>
    <w:p w14:paraId="4259BE68" w14:textId="77777777" w:rsidR="003744FF" w:rsidRDefault="003744FF" w:rsidP="00257742"/>
    <w:p w14:paraId="07EA6EBB" w14:textId="77777777" w:rsidR="006C63E3" w:rsidRDefault="006C63E3" w:rsidP="00257742"/>
    <w:p w14:paraId="47A6B255" w14:textId="77777777" w:rsidR="006C63E3" w:rsidRDefault="006C63E3" w:rsidP="006C63E3">
      <w:pPr>
        <w:jc w:val="center"/>
        <w:rPr>
          <w:b/>
        </w:rPr>
      </w:pPr>
      <w:r>
        <w:rPr>
          <w:b/>
        </w:rPr>
        <w:t>Venlig hilsen beboerrepræsentanterne</w:t>
      </w:r>
    </w:p>
    <w:p w14:paraId="61143BC5" w14:textId="77777777" w:rsidR="003744FF" w:rsidRDefault="003744FF" w:rsidP="006C63E3">
      <w:pPr>
        <w:jc w:val="center"/>
        <w:rPr>
          <w:b/>
        </w:rPr>
      </w:pPr>
    </w:p>
    <w:p w14:paraId="6045ED0D" w14:textId="77777777" w:rsidR="006C63E3" w:rsidRDefault="006C63E3" w:rsidP="006C63E3">
      <w:pPr>
        <w:rPr>
          <w:b/>
        </w:rPr>
      </w:pPr>
      <w:r>
        <w:rPr>
          <w:b/>
        </w:rPr>
        <w:t>Formand Frans Bevort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hyperlink r:id="rId5" w:history="1">
        <w:r w:rsidRPr="000D5C36">
          <w:rPr>
            <w:rStyle w:val="Hyperlink"/>
            <w:b/>
          </w:rPr>
          <w:t>frans@bevort.dk</w:t>
        </w:r>
      </w:hyperlink>
    </w:p>
    <w:p w14:paraId="75A3E88E" w14:textId="77777777" w:rsidR="006C63E3" w:rsidRDefault="006C63E3" w:rsidP="006C63E3">
      <w:pPr>
        <w:rPr>
          <w:b/>
        </w:rPr>
      </w:pPr>
      <w:r>
        <w:rPr>
          <w:b/>
        </w:rPr>
        <w:t>Kasserer Hanne Christiansen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hyperlink r:id="rId6" w:history="1">
        <w:r w:rsidRPr="000D5C36">
          <w:rPr>
            <w:rStyle w:val="Hyperlink"/>
            <w:b/>
          </w:rPr>
          <w:t>hannechristiansen@kabelmail.dk</w:t>
        </w:r>
      </w:hyperlink>
    </w:p>
    <w:p w14:paraId="2C1D91D0" w14:textId="77777777" w:rsidR="006C63E3" w:rsidRDefault="006C63E3" w:rsidP="006C63E3">
      <w:pPr>
        <w:rPr>
          <w:b/>
          <w:lang w:val="en-US"/>
        </w:rPr>
      </w:pPr>
      <w:r w:rsidRPr="006C63E3">
        <w:rPr>
          <w:b/>
          <w:lang w:val="en-US"/>
        </w:rPr>
        <w:t>Revisor Joan Poulsen</w:t>
      </w:r>
      <w:r w:rsidRPr="006C63E3">
        <w:rPr>
          <w:b/>
          <w:lang w:val="en-US"/>
        </w:rPr>
        <w:tab/>
      </w:r>
      <w:r w:rsidRPr="006C63E3">
        <w:rPr>
          <w:b/>
          <w:lang w:val="en-US"/>
        </w:rPr>
        <w:tab/>
      </w:r>
      <w:r w:rsidRPr="006C63E3">
        <w:rPr>
          <w:b/>
          <w:lang w:val="en-US"/>
        </w:rPr>
        <w:tab/>
      </w:r>
      <w:hyperlink r:id="rId7" w:history="1">
        <w:r w:rsidRPr="000D5C36">
          <w:rPr>
            <w:rStyle w:val="Hyperlink"/>
            <w:b/>
            <w:lang w:val="en-US"/>
          </w:rPr>
          <w:t>poulsen2100@yahoo.dk</w:t>
        </w:r>
      </w:hyperlink>
    </w:p>
    <w:p w14:paraId="056FA6B7" w14:textId="77777777" w:rsidR="006C63E3" w:rsidRPr="003744FF" w:rsidRDefault="006C63E3" w:rsidP="006C63E3">
      <w:pPr>
        <w:rPr>
          <w:b/>
        </w:rPr>
      </w:pPr>
      <w:r w:rsidRPr="003744FF">
        <w:rPr>
          <w:b/>
        </w:rPr>
        <w:t>Rine Helme</w:t>
      </w:r>
      <w:r w:rsidRPr="003744FF">
        <w:rPr>
          <w:b/>
        </w:rPr>
        <w:tab/>
      </w:r>
      <w:r w:rsidRPr="003744FF">
        <w:rPr>
          <w:b/>
        </w:rPr>
        <w:tab/>
      </w:r>
      <w:r w:rsidRPr="003744FF">
        <w:rPr>
          <w:b/>
        </w:rPr>
        <w:tab/>
      </w:r>
      <w:r w:rsidRPr="003744FF">
        <w:rPr>
          <w:b/>
        </w:rPr>
        <w:tab/>
      </w:r>
      <w:hyperlink r:id="rId8" w:history="1">
        <w:r w:rsidR="003744FF" w:rsidRPr="003744FF">
          <w:rPr>
            <w:rStyle w:val="Hyperlink"/>
            <w:b/>
          </w:rPr>
          <w:t>rinehelme@hotmail.com</w:t>
        </w:r>
      </w:hyperlink>
    </w:p>
    <w:p w14:paraId="275B7F44" w14:textId="77777777" w:rsidR="003744FF" w:rsidRDefault="003744FF" w:rsidP="006C63E3">
      <w:pPr>
        <w:rPr>
          <w:b/>
        </w:rPr>
      </w:pPr>
      <w:r w:rsidRPr="003744FF">
        <w:rPr>
          <w:b/>
        </w:rPr>
        <w:t>S</w:t>
      </w:r>
      <w:r>
        <w:rPr>
          <w:b/>
        </w:rPr>
        <w:t>øren Risting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hyperlink r:id="rId9" w:history="1">
        <w:r w:rsidRPr="000D5C36">
          <w:rPr>
            <w:rStyle w:val="Hyperlink"/>
            <w:b/>
          </w:rPr>
          <w:t>risting66@gmail.com</w:t>
        </w:r>
      </w:hyperlink>
    </w:p>
    <w:p w14:paraId="7C2E23CC" w14:textId="77777777" w:rsidR="003744FF" w:rsidRPr="003744FF" w:rsidRDefault="003744FF" w:rsidP="006C63E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3744FF" w:rsidRPr="003744F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42"/>
    <w:rsid w:val="00257742"/>
    <w:rsid w:val="003744FF"/>
    <w:rsid w:val="005C2E64"/>
    <w:rsid w:val="006C63E3"/>
    <w:rsid w:val="007424E9"/>
    <w:rsid w:val="00A3675E"/>
    <w:rsid w:val="00FD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0C36"/>
  <w15:docId w15:val="{241B3B8A-8B7E-4FE5-AE42-2D2BA2A4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63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nehelme@hot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oulsen2100@yahoo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nechristiansen@kabelmail.d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rans@bevort.dk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llo@llo.dk" TargetMode="External"/><Relationship Id="rId9" Type="http://schemas.openxmlformats.org/officeDocument/2006/relationships/hyperlink" Target="mailto:risting66@gmail.co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&amp; Hanne</dc:creator>
  <cp:lastModifiedBy>Frans Bevort</cp:lastModifiedBy>
  <cp:revision>2</cp:revision>
  <cp:lastPrinted>2026-02-13T13:37:00Z</cp:lastPrinted>
  <dcterms:created xsi:type="dcterms:W3CDTF">2026-03-23T10:07:00Z</dcterms:created>
  <dcterms:modified xsi:type="dcterms:W3CDTF">2026-03-23T10:07:00Z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22b83074-44e2-4cf1-b55b-69e8168fa49f</vt:lpwstr>
  </property>
</Properties>
</file>