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F365" w14:textId="17A171F1" w:rsidR="00E035AA" w:rsidRDefault="008719E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="001A5B5B" w:rsidRPr="001A5B5B">
        <w:rPr>
          <w:b/>
          <w:bCs/>
          <w:sz w:val="36"/>
          <w:szCs w:val="36"/>
        </w:rPr>
        <w:t xml:space="preserve">Budget </w:t>
      </w:r>
      <w:r w:rsidR="0086200C">
        <w:rPr>
          <w:b/>
          <w:bCs/>
          <w:sz w:val="36"/>
          <w:szCs w:val="36"/>
        </w:rPr>
        <w:t>for b</w:t>
      </w:r>
      <w:r w:rsidR="001A5B5B" w:rsidRPr="001A5B5B">
        <w:rPr>
          <w:b/>
          <w:bCs/>
          <w:sz w:val="36"/>
          <w:szCs w:val="36"/>
        </w:rPr>
        <w:t>eboerforeningen Østre Palæ 2026</w:t>
      </w:r>
    </w:p>
    <w:tbl>
      <w:tblPr>
        <w:tblW w:w="997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8"/>
        <w:gridCol w:w="1637"/>
        <w:gridCol w:w="472"/>
      </w:tblGrid>
      <w:tr w:rsidR="006A5141" w:rsidRPr="00863203" w14:paraId="2E0B79AA" w14:textId="564DD545" w:rsidTr="008719E6">
        <w:trPr>
          <w:trHeight w:val="835"/>
        </w:trPr>
        <w:tc>
          <w:tcPr>
            <w:tcW w:w="6714" w:type="dxa"/>
            <w:vAlign w:val="center"/>
            <w:hideMark/>
          </w:tcPr>
          <w:p w14:paraId="66EEBE2C" w14:textId="77777777" w:rsidR="006A5141" w:rsidRPr="00863203" w:rsidRDefault="006A5141" w:rsidP="0086320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Faste </w:t>
            </w:r>
            <w:proofErr w:type="gramStart"/>
            <w:r w:rsidRPr="0086320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udgifter :</w:t>
            </w:r>
            <w:proofErr w:type="gramEnd"/>
          </w:p>
        </w:tc>
        <w:tc>
          <w:tcPr>
            <w:tcW w:w="2726" w:type="dxa"/>
            <w:vAlign w:val="center"/>
            <w:hideMark/>
          </w:tcPr>
          <w:p w14:paraId="70029498" w14:textId="77777777" w:rsidR="006A5141" w:rsidRPr="00863203" w:rsidRDefault="006A5141" w:rsidP="00863203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  <w:tc>
          <w:tcPr>
            <w:tcW w:w="537" w:type="dxa"/>
          </w:tcPr>
          <w:p w14:paraId="02FB89F8" w14:textId="77777777" w:rsidR="006A5141" w:rsidRPr="00863203" w:rsidRDefault="006A5141" w:rsidP="00863203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</w:tr>
      <w:tr w:rsidR="006A5141" w:rsidRPr="00863203" w14:paraId="0A3DE870" w14:textId="06E890AA" w:rsidTr="008719E6">
        <w:trPr>
          <w:trHeight w:val="330"/>
        </w:trPr>
        <w:tc>
          <w:tcPr>
            <w:tcW w:w="6714" w:type="dxa"/>
            <w:vAlign w:val="center"/>
            <w:hideMark/>
          </w:tcPr>
          <w:p w14:paraId="09473EB6" w14:textId="77777777" w:rsidR="006A5141" w:rsidRPr="00863203" w:rsidRDefault="006A5141" w:rsidP="0086320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LLO</w:t>
            </w:r>
          </w:p>
        </w:tc>
        <w:tc>
          <w:tcPr>
            <w:tcW w:w="2726" w:type="dxa"/>
            <w:vAlign w:val="center"/>
            <w:hideMark/>
          </w:tcPr>
          <w:p w14:paraId="0D3D7854" w14:textId="77777777" w:rsidR="006A5141" w:rsidRPr="00863203" w:rsidRDefault="006A5141" w:rsidP="00863203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42000</w:t>
            </w:r>
          </w:p>
        </w:tc>
        <w:tc>
          <w:tcPr>
            <w:tcW w:w="537" w:type="dxa"/>
            <w:vAlign w:val="center"/>
          </w:tcPr>
          <w:p w14:paraId="23028BA0" w14:textId="789DA49E" w:rsidR="006A5141" w:rsidRPr="00863203" w:rsidRDefault="006A5141" w:rsidP="00863203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Kr.</w:t>
            </w:r>
          </w:p>
        </w:tc>
      </w:tr>
      <w:tr w:rsidR="006A5141" w:rsidRPr="00863203" w14:paraId="29EE0700" w14:textId="33B336A2" w:rsidTr="008719E6">
        <w:trPr>
          <w:trHeight w:val="330"/>
        </w:trPr>
        <w:tc>
          <w:tcPr>
            <w:tcW w:w="6714" w:type="dxa"/>
            <w:vAlign w:val="center"/>
            <w:hideMark/>
          </w:tcPr>
          <w:p w14:paraId="040AD3D4" w14:textId="4462C4A6" w:rsidR="006A5141" w:rsidRPr="00863203" w:rsidRDefault="006A5141" w:rsidP="006A514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Hjemmeside </w:t>
            </w:r>
          </w:p>
        </w:tc>
        <w:tc>
          <w:tcPr>
            <w:tcW w:w="2726" w:type="dxa"/>
            <w:vAlign w:val="center"/>
            <w:hideMark/>
          </w:tcPr>
          <w:p w14:paraId="2E6D15E7" w14:textId="77777777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1800</w:t>
            </w:r>
          </w:p>
        </w:tc>
        <w:tc>
          <w:tcPr>
            <w:tcW w:w="537" w:type="dxa"/>
            <w:vAlign w:val="center"/>
          </w:tcPr>
          <w:p w14:paraId="7D43B44F" w14:textId="0FF33229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565D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Kr.</w:t>
            </w:r>
          </w:p>
        </w:tc>
      </w:tr>
      <w:tr w:rsidR="006A5141" w:rsidRPr="00863203" w14:paraId="1D6B0756" w14:textId="29693FE3" w:rsidTr="008719E6">
        <w:trPr>
          <w:trHeight w:val="840"/>
        </w:trPr>
        <w:tc>
          <w:tcPr>
            <w:tcW w:w="6714" w:type="dxa"/>
            <w:vAlign w:val="center"/>
            <w:hideMark/>
          </w:tcPr>
          <w:p w14:paraId="2B8F5ACD" w14:textId="77777777" w:rsidR="006A5141" w:rsidRPr="00863203" w:rsidRDefault="006A5141" w:rsidP="006A514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Foreningsaktiviteter:</w:t>
            </w:r>
          </w:p>
        </w:tc>
        <w:tc>
          <w:tcPr>
            <w:tcW w:w="2726" w:type="dxa"/>
            <w:vAlign w:val="center"/>
            <w:hideMark/>
          </w:tcPr>
          <w:p w14:paraId="359B2F1C" w14:textId="77777777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  <w:tc>
          <w:tcPr>
            <w:tcW w:w="537" w:type="dxa"/>
            <w:vAlign w:val="center"/>
          </w:tcPr>
          <w:p w14:paraId="45C4A907" w14:textId="4B955FC5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</w:tr>
      <w:tr w:rsidR="006A5141" w:rsidRPr="00863203" w14:paraId="3AC52E96" w14:textId="249548E9" w:rsidTr="008719E6">
        <w:trPr>
          <w:trHeight w:val="540"/>
        </w:trPr>
        <w:tc>
          <w:tcPr>
            <w:tcW w:w="6714" w:type="dxa"/>
            <w:vAlign w:val="center"/>
            <w:hideMark/>
          </w:tcPr>
          <w:p w14:paraId="2E0530A1" w14:textId="77777777" w:rsidR="006A5141" w:rsidRPr="00863203" w:rsidRDefault="006A5141" w:rsidP="006A514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Generalforsamling:</w:t>
            </w:r>
          </w:p>
        </w:tc>
        <w:tc>
          <w:tcPr>
            <w:tcW w:w="2726" w:type="dxa"/>
            <w:vAlign w:val="center"/>
            <w:hideMark/>
          </w:tcPr>
          <w:p w14:paraId="182767C8" w14:textId="77777777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  <w:tc>
          <w:tcPr>
            <w:tcW w:w="537" w:type="dxa"/>
            <w:vAlign w:val="center"/>
          </w:tcPr>
          <w:p w14:paraId="0E1AE48B" w14:textId="2B61349E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</w:tr>
      <w:tr w:rsidR="006A5141" w:rsidRPr="00863203" w14:paraId="276D4EBB" w14:textId="38BE706E" w:rsidTr="008719E6">
        <w:trPr>
          <w:trHeight w:val="330"/>
        </w:trPr>
        <w:tc>
          <w:tcPr>
            <w:tcW w:w="6714" w:type="dxa"/>
            <w:vAlign w:val="center"/>
            <w:hideMark/>
          </w:tcPr>
          <w:p w14:paraId="3998FC8C" w14:textId="77777777" w:rsidR="006A5141" w:rsidRPr="00863203" w:rsidRDefault="006A5141" w:rsidP="006A514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Leje af lokale</w:t>
            </w:r>
          </w:p>
        </w:tc>
        <w:tc>
          <w:tcPr>
            <w:tcW w:w="2726" w:type="dxa"/>
            <w:vAlign w:val="center"/>
            <w:hideMark/>
          </w:tcPr>
          <w:p w14:paraId="3D1D4859" w14:textId="77777777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1500</w:t>
            </w:r>
          </w:p>
        </w:tc>
        <w:tc>
          <w:tcPr>
            <w:tcW w:w="537" w:type="dxa"/>
            <w:vAlign w:val="center"/>
          </w:tcPr>
          <w:p w14:paraId="7CEBEDD2" w14:textId="0C7A87E1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565D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Kr.</w:t>
            </w:r>
          </w:p>
        </w:tc>
      </w:tr>
      <w:tr w:rsidR="006A5141" w:rsidRPr="00863203" w14:paraId="24E6DAEA" w14:textId="020F8488" w:rsidTr="008719E6">
        <w:trPr>
          <w:trHeight w:val="330"/>
        </w:trPr>
        <w:tc>
          <w:tcPr>
            <w:tcW w:w="6714" w:type="dxa"/>
            <w:vAlign w:val="center"/>
            <w:hideMark/>
          </w:tcPr>
          <w:p w14:paraId="277231F4" w14:textId="77777777" w:rsidR="006A5141" w:rsidRPr="00863203" w:rsidRDefault="006A5141" w:rsidP="006A514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Tryk/Kopi</w:t>
            </w:r>
          </w:p>
        </w:tc>
        <w:tc>
          <w:tcPr>
            <w:tcW w:w="2726" w:type="dxa"/>
            <w:vAlign w:val="center"/>
            <w:hideMark/>
          </w:tcPr>
          <w:p w14:paraId="62F32532" w14:textId="77777777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500</w:t>
            </w:r>
          </w:p>
        </w:tc>
        <w:tc>
          <w:tcPr>
            <w:tcW w:w="537" w:type="dxa"/>
            <w:vAlign w:val="center"/>
          </w:tcPr>
          <w:p w14:paraId="285C16F8" w14:textId="53BB8353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565D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Kr.</w:t>
            </w:r>
          </w:p>
        </w:tc>
      </w:tr>
      <w:tr w:rsidR="006A5141" w:rsidRPr="00863203" w14:paraId="27C9D115" w14:textId="6FE9FF76" w:rsidTr="008719E6">
        <w:trPr>
          <w:trHeight w:val="330"/>
        </w:trPr>
        <w:tc>
          <w:tcPr>
            <w:tcW w:w="6714" w:type="dxa"/>
            <w:vAlign w:val="center"/>
            <w:hideMark/>
          </w:tcPr>
          <w:p w14:paraId="4768FE20" w14:textId="77777777" w:rsidR="006A5141" w:rsidRPr="00863203" w:rsidRDefault="006A5141" w:rsidP="006A514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Forplejning </w:t>
            </w:r>
          </w:p>
        </w:tc>
        <w:tc>
          <w:tcPr>
            <w:tcW w:w="2726" w:type="dxa"/>
            <w:vAlign w:val="center"/>
            <w:hideMark/>
          </w:tcPr>
          <w:p w14:paraId="21E9F788" w14:textId="77777777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500</w:t>
            </w:r>
          </w:p>
        </w:tc>
        <w:tc>
          <w:tcPr>
            <w:tcW w:w="537" w:type="dxa"/>
            <w:vAlign w:val="center"/>
          </w:tcPr>
          <w:p w14:paraId="7EFA3AC3" w14:textId="5BA9F705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565D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Kr.</w:t>
            </w:r>
          </w:p>
        </w:tc>
      </w:tr>
      <w:tr w:rsidR="006A5141" w:rsidRPr="00863203" w14:paraId="6B91DE42" w14:textId="60AD566E" w:rsidTr="008719E6">
        <w:trPr>
          <w:trHeight w:val="330"/>
        </w:trPr>
        <w:tc>
          <w:tcPr>
            <w:tcW w:w="6714" w:type="dxa"/>
            <w:vAlign w:val="center"/>
            <w:hideMark/>
          </w:tcPr>
          <w:p w14:paraId="0466E0B5" w14:textId="77777777" w:rsidR="006A5141" w:rsidRPr="00863203" w:rsidRDefault="006A5141" w:rsidP="006A514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Bestyrelsesmøder:</w:t>
            </w:r>
          </w:p>
        </w:tc>
        <w:tc>
          <w:tcPr>
            <w:tcW w:w="2726" w:type="dxa"/>
            <w:vAlign w:val="center"/>
            <w:hideMark/>
          </w:tcPr>
          <w:p w14:paraId="79C73D91" w14:textId="77777777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  <w:tc>
          <w:tcPr>
            <w:tcW w:w="537" w:type="dxa"/>
            <w:vAlign w:val="center"/>
          </w:tcPr>
          <w:p w14:paraId="74D9A315" w14:textId="22765BED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565D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Kr.</w:t>
            </w:r>
          </w:p>
        </w:tc>
      </w:tr>
      <w:tr w:rsidR="006A5141" w:rsidRPr="00863203" w14:paraId="5128D7A8" w14:textId="5C5256C3" w:rsidTr="008719E6">
        <w:trPr>
          <w:trHeight w:val="395"/>
        </w:trPr>
        <w:tc>
          <w:tcPr>
            <w:tcW w:w="6714" w:type="dxa"/>
            <w:vAlign w:val="center"/>
            <w:hideMark/>
          </w:tcPr>
          <w:p w14:paraId="56086A1C" w14:textId="77777777" w:rsidR="006A5141" w:rsidRPr="00863203" w:rsidRDefault="006A5141" w:rsidP="006A514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Forplejning</w:t>
            </w:r>
          </w:p>
        </w:tc>
        <w:tc>
          <w:tcPr>
            <w:tcW w:w="2726" w:type="dxa"/>
            <w:vAlign w:val="center"/>
            <w:hideMark/>
          </w:tcPr>
          <w:p w14:paraId="1BDB8FD0" w14:textId="77777777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500</w:t>
            </w:r>
          </w:p>
        </w:tc>
        <w:tc>
          <w:tcPr>
            <w:tcW w:w="537" w:type="dxa"/>
            <w:vAlign w:val="center"/>
          </w:tcPr>
          <w:p w14:paraId="5DD753AD" w14:textId="35363EE3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565D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Kr.</w:t>
            </w:r>
          </w:p>
        </w:tc>
      </w:tr>
      <w:tr w:rsidR="006A5141" w:rsidRPr="00863203" w14:paraId="5DAAA500" w14:textId="28B1EFB6" w:rsidTr="008719E6">
        <w:trPr>
          <w:trHeight w:val="870"/>
        </w:trPr>
        <w:tc>
          <w:tcPr>
            <w:tcW w:w="6714" w:type="dxa"/>
            <w:vAlign w:val="center"/>
            <w:hideMark/>
          </w:tcPr>
          <w:p w14:paraId="26E6319B" w14:textId="5E8FA352" w:rsidR="006A5141" w:rsidRPr="00863203" w:rsidRDefault="006A5141" w:rsidP="006A514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Gård og fælles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 </w:t>
            </w:r>
            <w:proofErr w:type="spellStart"/>
            <w:r w:rsidRPr="0086320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aktiviter</w:t>
            </w:r>
            <w:proofErr w:type="spellEnd"/>
            <w:r w:rsidRPr="0086320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:</w:t>
            </w:r>
          </w:p>
        </w:tc>
        <w:tc>
          <w:tcPr>
            <w:tcW w:w="2726" w:type="dxa"/>
            <w:vAlign w:val="center"/>
            <w:hideMark/>
          </w:tcPr>
          <w:p w14:paraId="6809DE86" w14:textId="77777777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  <w:tc>
          <w:tcPr>
            <w:tcW w:w="537" w:type="dxa"/>
            <w:vAlign w:val="center"/>
          </w:tcPr>
          <w:p w14:paraId="4D45E71E" w14:textId="7286B763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</w:tr>
      <w:tr w:rsidR="006A5141" w:rsidRPr="00863203" w14:paraId="69BDF6E1" w14:textId="0DC0471D" w:rsidTr="008719E6">
        <w:trPr>
          <w:trHeight w:val="495"/>
        </w:trPr>
        <w:tc>
          <w:tcPr>
            <w:tcW w:w="6714" w:type="dxa"/>
            <w:vAlign w:val="center"/>
            <w:hideMark/>
          </w:tcPr>
          <w:p w14:paraId="7688E789" w14:textId="0C3ECDC7" w:rsidR="006A5141" w:rsidRPr="00863203" w:rsidRDefault="006A5141" w:rsidP="006A514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Planter mv. til gårdhave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, juletræ</w:t>
            </w: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 </w:t>
            </w:r>
          </w:p>
        </w:tc>
        <w:tc>
          <w:tcPr>
            <w:tcW w:w="2726" w:type="dxa"/>
            <w:vAlign w:val="center"/>
            <w:hideMark/>
          </w:tcPr>
          <w:p w14:paraId="7D275A3E" w14:textId="141458D0" w:rsidR="006A5141" w:rsidRPr="00863203" w:rsidRDefault="00455F4C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2</w:t>
            </w:r>
            <w:r w:rsidR="006A5141"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.000</w:t>
            </w:r>
          </w:p>
        </w:tc>
        <w:tc>
          <w:tcPr>
            <w:tcW w:w="537" w:type="dxa"/>
            <w:vAlign w:val="center"/>
          </w:tcPr>
          <w:p w14:paraId="2474D584" w14:textId="5B02868C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565D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Kr.</w:t>
            </w:r>
          </w:p>
        </w:tc>
      </w:tr>
      <w:tr w:rsidR="006A5141" w:rsidRPr="00863203" w14:paraId="46A8754F" w14:textId="312FE259" w:rsidTr="008719E6">
        <w:trPr>
          <w:trHeight w:val="555"/>
        </w:trPr>
        <w:tc>
          <w:tcPr>
            <w:tcW w:w="6714" w:type="dxa"/>
            <w:vAlign w:val="center"/>
            <w:hideMark/>
          </w:tcPr>
          <w:p w14:paraId="37B50768" w14:textId="77777777" w:rsidR="006A5141" w:rsidRPr="00863203" w:rsidRDefault="006A5141" w:rsidP="006A514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Sommerafslutning</w:t>
            </w:r>
          </w:p>
        </w:tc>
        <w:tc>
          <w:tcPr>
            <w:tcW w:w="2726" w:type="dxa"/>
            <w:vAlign w:val="center"/>
            <w:hideMark/>
          </w:tcPr>
          <w:p w14:paraId="36E9E950" w14:textId="77777777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2.500</w:t>
            </w:r>
          </w:p>
        </w:tc>
        <w:tc>
          <w:tcPr>
            <w:tcW w:w="537" w:type="dxa"/>
            <w:vAlign w:val="center"/>
          </w:tcPr>
          <w:p w14:paraId="150B4F6B" w14:textId="0AF09EBA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565D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Kr.</w:t>
            </w:r>
          </w:p>
        </w:tc>
      </w:tr>
      <w:tr w:rsidR="006A5141" w:rsidRPr="00863203" w14:paraId="296D8D45" w14:textId="6DF2829A" w:rsidTr="008719E6">
        <w:trPr>
          <w:trHeight w:val="705"/>
        </w:trPr>
        <w:tc>
          <w:tcPr>
            <w:tcW w:w="6714" w:type="dxa"/>
            <w:vAlign w:val="center"/>
            <w:hideMark/>
          </w:tcPr>
          <w:p w14:paraId="47A929F8" w14:textId="77777777" w:rsidR="006A5141" w:rsidRPr="00863203" w:rsidRDefault="006A5141" w:rsidP="006A514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Administration:</w:t>
            </w:r>
          </w:p>
        </w:tc>
        <w:tc>
          <w:tcPr>
            <w:tcW w:w="2726" w:type="dxa"/>
            <w:vAlign w:val="center"/>
            <w:hideMark/>
          </w:tcPr>
          <w:p w14:paraId="3FBBF9DE" w14:textId="77777777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  <w:tc>
          <w:tcPr>
            <w:tcW w:w="537" w:type="dxa"/>
            <w:vAlign w:val="center"/>
          </w:tcPr>
          <w:p w14:paraId="0B8939C5" w14:textId="25AF27C4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</w:tr>
      <w:tr w:rsidR="006A5141" w:rsidRPr="00863203" w14:paraId="1AD3C45D" w14:textId="2A79FCBB" w:rsidTr="008719E6">
        <w:trPr>
          <w:trHeight w:val="463"/>
        </w:trPr>
        <w:tc>
          <w:tcPr>
            <w:tcW w:w="6714" w:type="dxa"/>
            <w:vAlign w:val="center"/>
            <w:hideMark/>
          </w:tcPr>
          <w:p w14:paraId="6AD15ED0" w14:textId="77777777" w:rsidR="006A5141" w:rsidRPr="00863203" w:rsidRDefault="006A5141" w:rsidP="006A514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Bankgebyrer</w:t>
            </w:r>
          </w:p>
        </w:tc>
        <w:tc>
          <w:tcPr>
            <w:tcW w:w="2726" w:type="dxa"/>
            <w:vAlign w:val="center"/>
            <w:hideMark/>
          </w:tcPr>
          <w:p w14:paraId="7D2F4E17" w14:textId="77777777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1.500</w:t>
            </w:r>
          </w:p>
        </w:tc>
        <w:tc>
          <w:tcPr>
            <w:tcW w:w="537" w:type="dxa"/>
            <w:vAlign w:val="center"/>
          </w:tcPr>
          <w:p w14:paraId="24E15452" w14:textId="1A950587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565D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Kr.</w:t>
            </w:r>
          </w:p>
        </w:tc>
      </w:tr>
      <w:tr w:rsidR="006A5141" w:rsidRPr="00863203" w14:paraId="0871BCEF" w14:textId="736CA514" w:rsidTr="008719E6">
        <w:trPr>
          <w:trHeight w:val="489"/>
        </w:trPr>
        <w:tc>
          <w:tcPr>
            <w:tcW w:w="6714" w:type="dxa"/>
            <w:vAlign w:val="center"/>
            <w:hideMark/>
          </w:tcPr>
          <w:p w14:paraId="22D5EC3D" w14:textId="77777777" w:rsidR="003D1BA3" w:rsidRDefault="003D1BA3" w:rsidP="006A514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</w:p>
          <w:p w14:paraId="10724063" w14:textId="77777777" w:rsidR="003D1BA3" w:rsidRDefault="003D1BA3" w:rsidP="006A514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</w:p>
          <w:p w14:paraId="3E2A4073" w14:textId="77777777" w:rsidR="003D1BA3" w:rsidRDefault="003D1BA3" w:rsidP="006A514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</w:p>
          <w:p w14:paraId="4920EEF0" w14:textId="23884776" w:rsidR="006A5141" w:rsidRPr="00863203" w:rsidRDefault="006A5141" w:rsidP="006A514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320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Udgifter i alt</w:t>
            </w:r>
          </w:p>
        </w:tc>
        <w:tc>
          <w:tcPr>
            <w:tcW w:w="2726" w:type="dxa"/>
            <w:vAlign w:val="center"/>
            <w:hideMark/>
          </w:tcPr>
          <w:p w14:paraId="0C775097" w14:textId="77777777" w:rsidR="003D1BA3" w:rsidRDefault="003D1BA3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</w:p>
          <w:p w14:paraId="69DE9508" w14:textId="77777777" w:rsidR="003D1BA3" w:rsidRDefault="003D1BA3" w:rsidP="003D1BA3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 </w:t>
            </w:r>
          </w:p>
          <w:p w14:paraId="2528BA8B" w14:textId="77777777" w:rsidR="003D1BA3" w:rsidRDefault="003D1BA3" w:rsidP="003D1BA3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</w:p>
          <w:p w14:paraId="0F7B4E26" w14:textId="6E65682A" w:rsidR="006A5141" w:rsidRPr="00863203" w:rsidRDefault="003D1BA3" w:rsidP="003D1BA3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5</w:t>
            </w:r>
            <w:r w:rsidR="00455F4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2</w:t>
            </w:r>
            <w:r w:rsidR="006A5141" w:rsidRPr="0086320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.800</w:t>
            </w:r>
          </w:p>
        </w:tc>
        <w:tc>
          <w:tcPr>
            <w:tcW w:w="537" w:type="dxa"/>
            <w:vAlign w:val="center"/>
          </w:tcPr>
          <w:p w14:paraId="5743B0EA" w14:textId="77777777" w:rsidR="003D1BA3" w:rsidRDefault="003D1BA3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</w:p>
          <w:p w14:paraId="17E2F73A" w14:textId="77777777" w:rsidR="003D1BA3" w:rsidRDefault="003D1BA3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</w:p>
          <w:p w14:paraId="3D41E202" w14:textId="77777777" w:rsidR="003D1BA3" w:rsidRDefault="003D1BA3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</w:p>
          <w:p w14:paraId="2A05E18F" w14:textId="793339EB" w:rsidR="006A5141" w:rsidRPr="0086320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565D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Kr.</w:t>
            </w:r>
          </w:p>
        </w:tc>
      </w:tr>
      <w:tr w:rsidR="006A5141" w:rsidRPr="003D1BA3" w14:paraId="5F9D0877" w14:textId="3EAAF700" w:rsidTr="00111D7B">
        <w:trPr>
          <w:trHeight w:val="731"/>
        </w:trPr>
        <w:tc>
          <w:tcPr>
            <w:tcW w:w="6714" w:type="dxa"/>
            <w:vAlign w:val="center"/>
            <w:hideMark/>
          </w:tcPr>
          <w:p w14:paraId="0E69C7FC" w14:textId="75F759A9" w:rsidR="006A5141" w:rsidRPr="003D1BA3" w:rsidRDefault="006A5141" w:rsidP="006A514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D1B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Indtægter 2026</w:t>
            </w:r>
          </w:p>
        </w:tc>
        <w:tc>
          <w:tcPr>
            <w:tcW w:w="2726" w:type="dxa"/>
            <w:vAlign w:val="center"/>
            <w:hideMark/>
          </w:tcPr>
          <w:p w14:paraId="0B29DA01" w14:textId="307FE178" w:rsidR="006A5141" w:rsidRPr="003D1BA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D1B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59.400</w:t>
            </w:r>
          </w:p>
        </w:tc>
        <w:tc>
          <w:tcPr>
            <w:tcW w:w="537" w:type="dxa"/>
            <w:vAlign w:val="center"/>
          </w:tcPr>
          <w:p w14:paraId="3FD2A2DA" w14:textId="7A1FABD6" w:rsidR="006A5141" w:rsidRPr="003D1BA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D1BA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Kr.</w:t>
            </w:r>
          </w:p>
        </w:tc>
      </w:tr>
      <w:tr w:rsidR="006A5141" w:rsidRPr="003D1BA3" w14:paraId="274955AD" w14:textId="0EBE5599" w:rsidTr="008719E6">
        <w:trPr>
          <w:trHeight w:val="510"/>
        </w:trPr>
        <w:tc>
          <w:tcPr>
            <w:tcW w:w="6714" w:type="dxa"/>
            <w:vAlign w:val="center"/>
            <w:hideMark/>
          </w:tcPr>
          <w:p w14:paraId="265AAE99" w14:textId="31BDC4D2" w:rsidR="006A5141" w:rsidRPr="003D1BA3" w:rsidRDefault="006A5141" w:rsidP="006A514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D1B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Budgetteret overskud 2026</w:t>
            </w:r>
          </w:p>
        </w:tc>
        <w:tc>
          <w:tcPr>
            <w:tcW w:w="2726" w:type="dxa"/>
            <w:vAlign w:val="center"/>
            <w:hideMark/>
          </w:tcPr>
          <w:p w14:paraId="7FE8F699" w14:textId="7BB59C82" w:rsidR="006A5141" w:rsidRPr="003D1BA3" w:rsidRDefault="00455F4C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6</w:t>
            </w:r>
            <w:r w:rsidR="006A5141" w:rsidRPr="003D1B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6</w:t>
            </w:r>
            <w:r w:rsidR="003D1BA3" w:rsidRPr="003D1B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0</w:t>
            </w:r>
            <w:r w:rsidR="006A5141" w:rsidRPr="003D1B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0</w:t>
            </w:r>
          </w:p>
        </w:tc>
        <w:tc>
          <w:tcPr>
            <w:tcW w:w="537" w:type="dxa"/>
            <w:vAlign w:val="center"/>
          </w:tcPr>
          <w:p w14:paraId="36E67E3D" w14:textId="2C1027BB" w:rsidR="006A5141" w:rsidRPr="003D1BA3" w:rsidRDefault="006A5141" w:rsidP="006A514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D1BA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Kr.</w:t>
            </w:r>
          </w:p>
        </w:tc>
      </w:tr>
      <w:tr w:rsidR="006A5141" w:rsidRPr="003D1BA3" w14:paraId="621B832E" w14:textId="4385B1B7" w:rsidTr="008719E6">
        <w:trPr>
          <w:trHeight w:val="510"/>
        </w:trPr>
        <w:tc>
          <w:tcPr>
            <w:tcW w:w="6714" w:type="dxa"/>
            <w:vAlign w:val="center"/>
            <w:hideMark/>
          </w:tcPr>
          <w:p w14:paraId="43689EB2" w14:textId="16DF6341" w:rsidR="006A5141" w:rsidRPr="003D1BA3" w:rsidRDefault="003D1BA3" w:rsidP="003D1B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______________________________________________________________________</w:t>
            </w:r>
          </w:p>
        </w:tc>
        <w:tc>
          <w:tcPr>
            <w:tcW w:w="2726" w:type="dxa"/>
            <w:vAlign w:val="center"/>
            <w:hideMark/>
          </w:tcPr>
          <w:p w14:paraId="1F9CEC21" w14:textId="77777777" w:rsidR="006A5141" w:rsidRPr="003D1BA3" w:rsidRDefault="006A5141" w:rsidP="008632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537" w:type="dxa"/>
          </w:tcPr>
          <w:p w14:paraId="715F4402" w14:textId="77777777" w:rsidR="006A5141" w:rsidRDefault="006A5141" w:rsidP="008632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7AFFA539" w14:textId="5E47F006" w:rsidR="003D1BA3" w:rsidRPr="003D1BA3" w:rsidRDefault="003D1BA3" w:rsidP="008632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6A5141" w:rsidRPr="003D1BA3" w14:paraId="5A15162B" w14:textId="3C72838D" w:rsidTr="008719E6">
        <w:trPr>
          <w:trHeight w:val="846"/>
        </w:trPr>
        <w:tc>
          <w:tcPr>
            <w:tcW w:w="6714" w:type="dxa"/>
            <w:vAlign w:val="center"/>
            <w:hideMark/>
          </w:tcPr>
          <w:p w14:paraId="548469B4" w14:textId="7918CEB7" w:rsidR="006A5141" w:rsidRPr="003D1BA3" w:rsidRDefault="006A5141" w:rsidP="0086320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D1B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Kassebeholdning ultimo 2025 (18.911 kr., korrigeret for, for tidlig indbetaling af gebyr: </w:t>
            </w:r>
            <w:r w:rsidR="00F05B0A" w:rsidRPr="003D1B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4.950</w:t>
            </w:r>
            <w:r w:rsidRPr="003D1B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 kr.)</w:t>
            </w:r>
          </w:p>
        </w:tc>
        <w:tc>
          <w:tcPr>
            <w:tcW w:w="2726" w:type="dxa"/>
            <w:vAlign w:val="center"/>
            <w:hideMark/>
          </w:tcPr>
          <w:p w14:paraId="76D8111A" w14:textId="4D0EE657" w:rsidR="006A5141" w:rsidRPr="003D1BA3" w:rsidRDefault="003D1BA3" w:rsidP="00863203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D1B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13.961</w:t>
            </w:r>
          </w:p>
        </w:tc>
        <w:tc>
          <w:tcPr>
            <w:tcW w:w="537" w:type="dxa"/>
            <w:vAlign w:val="center"/>
          </w:tcPr>
          <w:p w14:paraId="102D9E34" w14:textId="079E1354" w:rsidR="006A5141" w:rsidRPr="003D1BA3" w:rsidRDefault="008719E6" w:rsidP="006A514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D1BA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Kr.</w:t>
            </w:r>
          </w:p>
        </w:tc>
      </w:tr>
      <w:tr w:rsidR="006A5141" w:rsidRPr="003D1BA3" w14:paraId="2D89D64E" w14:textId="411AEC89" w:rsidTr="008719E6">
        <w:trPr>
          <w:trHeight w:val="315"/>
        </w:trPr>
        <w:tc>
          <w:tcPr>
            <w:tcW w:w="6714" w:type="dxa"/>
            <w:vAlign w:val="center"/>
            <w:hideMark/>
          </w:tcPr>
          <w:p w14:paraId="7600560C" w14:textId="295C3679" w:rsidR="006A5141" w:rsidRPr="003D1BA3" w:rsidRDefault="006A5141" w:rsidP="0086320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D1B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Forventet kassebeholdning ultimo 2026  </w:t>
            </w:r>
          </w:p>
        </w:tc>
        <w:tc>
          <w:tcPr>
            <w:tcW w:w="2726" w:type="dxa"/>
            <w:vAlign w:val="center"/>
            <w:hideMark/>
          </w:tcPr>
          <w:p w14:paraId="05F1EFD1" w14:textId="54EA9CEA" w:rsidR="006A5141" w:rsidRPr="003D1BA3" w:rsidRDefault="00455F4C" w:rsidP="00863203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20</w:t>
            </w:r>
            <w:r w:rsidR="006A5141" w:rsidRPr="003D1B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.</w:t>
            </w:r>
            <w:r w:rsidR="003D1BA3" w:rsidRPr="003D1B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591</w:t>
            </w:r>
          </w:p>
        </w:tc>
        <w:tc>
          <w:tcPr>
            <w:tcW w:w="537" w:type="dxa"/>
          </w:tcPr>
          <w:p w14:paraId="40F10DB9" w14:textId="46353FFE" w:rsidR="006A5141" w:rsidRPr="003D1BA3" w:rsidRDefault="006A5141" w:rsidP="003D1B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D1BA3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Kr. </w:t>
            </w:r>
          </w:p>
        </w:tc>
      </w:tr>
    </w:tbl>
    <w:p w14:paraId="16876A55" w14:textId="77777777" w:rsidR="00863203" w:rsidRDefault="00863203">
      <w:pPr>
        <w:rPr>
          <w:b/>
          <w:bCs/>
          <w:sz w:val="36"/>
          <w:szCs w:val="36"/>
        </w:rPr>
      </w:pPr>
    </w:p>
    <w:p w14:paraId="7B9D46EE" w14:textId="77777777" w:rsidR="00863203" w:rsidRDefault="00863203">
      <w:pPr>
        <w:rPr>
          <w:b/>
          <w:bCs/>
          <w:sz w:val="36"/>
          <w:szCs w:val="36"/>
        </w:rPr>
      </w:pPr>
    </w:p>
    <w:sectPr w:rsidR="0086320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80F6" w14:textId="77777777" w:rsidR="00E44F2D" w:rsidRDefault="00E44F2D" w:rsidP="001A5B5B">
      <w:pPr>
        <w:spacing w:after="0" w:line="240" w:lineRule="auto"/>
      </w:pPr>
      <w:r>
        <w:separator/>
      </w:r>
    </w:p>
  </w:endnote>
  <w:endnote w:type="continuationSeparator" w:id="0">
    <w:p w14:paraId="2259CA66" w14:textId="77777777" w:rsidR="00E44F2D" w:rsidRDefault="00E44F2D" w:rsidP="001A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BD57" w14:textId="77777777" w:rsidR="00E44F2D" w:rsidRDefault="00E44F2D" w:rsidP="001A5B5B">
      <w:pPr>
        <w:spacing w:after="0" w:line="240" w:lineRule="auto"/>
      </w:pPr>
      <w:r>
        <w:separator/>
      </w:r>
    </w:p>
  </w:footnote>
  <w:footnote w:type="continuationSeparator" w:id="0">
    <w:p w14:paraId="7816DBDB" w14:textId="77777777" w:rsidR="00E44F2D" w:rsidRDefault="00E44F2D" w:rsidP="001A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6B63" w14:textId="74E6B2EA" w:rsidR="001A5B5B" w:rsidRDefault="001A5B5B" w:rsidP="001A5B5B">
    <w:pPr>
      <w:pStyle w:val="Header"/>
      <w:jc w:val="right"/>
    </w:pPr>
    <w:r>
      <w:t>02</w:t>
    </w:r>
    <w:r w:rsidR="003D1BA3">
      <w:t>-03</w:t>
    </w:r>
    <w:r>
      <w:t>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5B"/>
    <w:rsid w:val="00111D7B"/>
    <w:rsid w:val="00177334"/>
    <w:rsid w:val="001A5B5B"/>
    <w:rsid w:val="003D1BA3"/>
    <w:rsid w:val="00455F4C"/>
    <w:rsid w:val="004D18ED"/>
    <w:rsid w:val="00664374"/>
    <w:rsid w:val="0069625A"/>
    <w:rsid w:val="006A5141"/>
    <w:rsid w:val="007C4E1B"/>
    <w:rsid w:val="0086200C"/>
    <w:rsid w:val="00863203"/>
    <w:rsid w:val="008719E6"/>
    <w:rsid w:val="00871EE3"/>
    <w:rsid w:val="0095503E"/>
    <w:rsid w:val="00B135E5"/>
    <w:rsid w:val="00B52ADF"/>
    <w:rsid w:val="00B73D5D"/>
    <w:rsid w:val="00E035AA"/>
    <w:rsid w:val="00E44F2D"/>
    <w:rsid w:val="00F05B0A"/>
    <w:rsid w:val="00FC19EC"/>
    <w:rsid w:val="00F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4F85"/>
  <w15:chartTrackingRefBased/>
  <w15:docId w15:val="{3D4131CA-98C6-47C5-A2B2-33DED790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B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5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B5B"/>
  </w:style>
  <w:style w:type="paragraph" w:styleId="Footer">
    <w:name w:val="footer"/>
    <w:basedOn w:val="Normal"/>
    <w:link w:val="FooterChar"/>
    <w:uiPriority w:val="99"/>
    <w:unhideWhenUsed/>
    <w:rsid w:val="001A5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B5B"/>
  </w:style>
  <w:style w:type="table" w:styleId="TableGrid">
    <w:name w:val="Table Grid"/>
    <w:basedOn w:val="TableNormal"/>
    <w:uiPriority w:val="39"/>
    <w:rsid w:val="0086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Bevort</dc:creator>
  <cp:keywords/>
  <dc:description/>
  <cp:lastModifiedBy>Frans Bevort</cp:lastModifiedBy>
  <cp:revision>3</cp:revision>
  <cp:lastPrinted>2026-03-19T16:24:00Z</cp:lastPrinted>
  <dcterms:created xsi:type="dcterms:W3CDTF">2026-03-19T16:24:00Z</dcterms:created>
  <dcterms:modified xsi:type="dcterms:W3CDTF">2026-03-20T09:25:00Z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69fecc34-53e9-450e-8786-b005043b5f86</vt:lpwstr>
  </property>
</Properties>
</file>