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0E33" w14:textId="77777777" w:rsidR="00A527EA" w:rsidRDefault="00000000">
      <w:pPr>
        <w:jc w:val="center"/>
        <w:rPr>
          <w:rFonts w:eastAsiaTheme="minorEastAsia"/>
        </w:rPr>
      </w:pPr>
      <w:r>
        <w:t xml:space="preserve">Referat fra </w:t>
      </w:r>
      <w:proofErr w:type="gramStart"/>
      <w:r>
        <w:t>generalforsamling  for</w:t>
      </w:r>
      <w:proofErr w:type="gramEnd"/>
      <w:r>
        <w:t xml:space="preserve"> Øster Palæ afholdt den 15.3.2022</w:t>
      </w:r>
    </w:p>
    <w:p w14:paraId="33EB8468" w14:textId="77777777" w:rsidR="00A527EA" w:rsidRDefault="00000000">
      <w:pPr>
        <w:jc w:val="center"/>
        <w:rPr>
          <w:rFonts w:eastAsiaTheme="minorEastAsia"/>
        </w:rPr>
      </w:pPr>
      <w:r>
        <w:t xml:space="preserve"> </w:t>
      </w:r>
    </w:p>
    <w:p w14:paraId="6D43675D" w14:textId="77777777" w:rsidR="00A527EA" w:rsidRDefault="00000000">
      <w:r>
        <w:t xml:space="preserve">Kl. 19.00 var BB-repræsentanterne klar med pen og papir og cirkulærer og indkomne forslag osv. osv. De fremmødte lejere var ankommet og således var vi i alt 10 (ti) personer og havde ret god plads. Det viser faktisk at der nok ikke er de helt store problemer i vores ejendom, men samtidig ved vi godt at der foregår en masse aktiviteter lejerne imellem til løsning af de sædvanlige mindre problemer. </w:t>
      </w:r>
    </w:p>
    <w:p w14:paraId="4DE155F7" w14:textId="77777777" w:rsidR="00A527EA" w:rsidRDefault="00000000">
      <w:r>
        <w:t>Desværre måtte vores formand Frans Bevort og BB-repræsentant Søren Risting melde fra, men vores afgående formand, Henrik Christiansen,  klarede paragrafferne og alt gik efter bogen.</w:t>
      </w:r>
    </w:p>
    <w:p w14:paraId="58ABD63F" w14:textId="77777777" w:rsidR="00A527EA" w:rsidRDefault="00000000">
      <w:r>
        <w:t>Formandsberetningen handlede om sidste års GF som ikke kunne finde sted fysisk pga. corona-restriktioner og således blev et ”papir-møde”.</w:t>
      </w:r>
    </w:p>
    <w:p w14:paraId="53470FD8" w14:textId="77777777" w:rsidR="00A527EA" w:rsidRDefault="00000000">
      <w:r>
        <w:t xml:space="preserve">Der blev berettet om vores samarbejde med CA og særligt vores årlige sommermøde nede i  gården hvor vi gennemgår alle de planlagte arbejder og verserende problemer + alle de gode ting. </w:t>
      </w:r>
    </w:p>
    <w:p w14:paraId="6837ACF4" w14:textId="77777777" w:rsidR="00A527EA" w:rsidRDefault="00000000">
      <w:r>
        <w:t>Siden sidst er direktør Bent Andreasen gået på pension og den nye leder i CA hedder nu Anna Fjordside. Vi har endnu ikke mødt hende, men håber at vi ved et snarligt møde hos CA, hvor vi bl.a. gerne vil tale om den verserende elevator-problematik i opgangene Østerbrogade 87 og 93, vil møde hende.</w:t>
      </w:r>
    </w:p>
    <w:p w14:paraId="3AF30487" w14:textId="77777777" w:rsidR="00A527EA" w:rsidRDefault="00000000">
      <w:r>
        <w:t>Årsregnskabet blev gennemgået og godkendt. Dog blev der efterlyst en revisor som kunne bekræfte rigtigheden og her meldte Joan Poulsen sig som revisor.</w:t>
      </w:r>
    </w:p>
    <w:p w14:paraId="18017A80" w14:textId="77777777" w:rsidR="00A527EA" w:rsidRDefault="00000000">
      <w:r>
        <w:t>Kontingentet til LLO blev sat op sidste år og det blev nødvendigt at hæve det månedlige beløb pr. lejlighed fra 25 til 35 kr.</w:t>
      </w:r>
    </w:p>
    <w:p w14:paraId="0BC5309C" w14:textId="77777777" w:rsidR="00A527EA" w:rsidRDefault="00000000">
      <w:r>
        <w:t xml:space="preserve">Der var kommet 1 forslag fra Joan Poulsen som sammen med flere lejere syntes at vores hjemmeside er flot, men ikke så let at benytte. Desuden modtager vi mails fra mono.net hvor mere eller mindre stuerene udbydere fra hele verden gerne vil handle med os.  Der er ikke vældig meget aktivitet på hjemmesiden lejerne imellem – og forslaget går på om en lukket </w:t>
      </w:r>
      <w:proofErr w:type="spellStart"/>
      <w:r>
        <w:t>FaceBook</w:t>
      </w:r>
      <w:proofErr w:type="spellEnd"/>
      <w:r>
        <w:t xml:space="preserve"> gruppe kunne styrke aktiviteten. Man kan sige at hvis lejernes engagement til at møde op til den årlige generalforsamling afspejler aktiviteten på hjemmesiden – så er der jo en årsag til den stillestående aktivitet. Hvorvidt et </w:t>
      </w:r>
      <w:proofErr w:type="spellStart"/>
      <w:r>
        <w:t>face-book</w:t>
      </w:r>
      <w:proofErr w:type="spellEnd"/>
      <w:r>
        <w:t xml:space="preserve"> opslag kan rumme et ordrigt referat eller andet der fylder en del vides ikke. Men Joan og et par andre lejere ville gerne give det et forsøg.</w:t>
      </w:r>
    </w:p>
    <w:p w14:paraId="26E67550" w14:textId="77777777" w:rsidR="00A527EA" w:rsidRDefault="00000000">
      <w:r>
        <w:t>Vi nåede til valg af BB-repræsentanter. Henrik Christiansen stopper – i hvert fald for en tid – og Joan Poulsen vil gerne gå ind i arbejdet – igen. Det er så godt at have erfarne folk på holdet og også godt at man kan trække sig lidt tilbage når ens tid ikke rækker til det hele. Vi takkede Henrik og hans frue Sys for deres store engagement.</w:t>
      </w:r>
    </w:p>
    <w:p w14:paraId="722F5115" w14:textId="77777777" w:rsidR="00A527EA" w:rsidRDefault="00000000">
      <w:r>
        <w:t>I den forbindelse er det SÅ GODT at have ildsjæle blandt lejerne der selv tager affære i de problemer der uvægerligt opstår. Vi er jo kollektivt medlem af LLO, men alle kan ved oplysning af medlemsnummer</w:t>
      </w:r>
      <w:r>
        <w:rPr>
          <w:b/>
          <w:bCs/>
        </w:rPr>
        <w:t xml:space="preserve"> 100474</w:t>
      </w:r>
      <w:r>
        <w:t xml:space="preserve"> kontakte LLO på telefon </w:t>
      </w:r>
      <w:r>
        <w:rPr>
          <w:b/>
          <w:bCs/>
        </w:rPr>
        <w:t>3311 3075.</w:t>
      </w:r>
      <w:r>
        <w:t xml:space="preserve"> Vores </w:t>
      </w:r>
      <w:proofErr w:type="gramStart"/>
      <w:r>
        <w:t>kontakt person</w:t>
      </w:r>
      <w:proofErr w:type="gramEnd"/>
      <w:r>
        <w:t xml:space="preserve"> hedder Joan Jensen.</w:t>
      </w:r>
    </w:p>
    <w:p w14:paraId="1C46765C" w14:textId="77777777" w:rsidR="00A527EA" w:rsidRDefault="00000000">
      <w:r>
        <w:t>Under emnet eventuelt talte vi om alle de kendte og nye hændelser i ejendommen.</w:t>
      </w:r>
    </w:p>
    <w:p w14:paraId="56377845" w14:textId="77777777" w:rsidR="00A527EA" w:rsidRDefault="00000000">
      <w:r>
        <w:t xml:space="preserve">Rygning på trapper er stadig et problem – Porten, som vi ønsker ville virke efter hensigten. Så vi ikke har alt for mange biler uden p-tilladelse i gården og et rend af klunsere.  Henstilling af indbo på køkkentrapperne som kan udgøre en risiko ved brand.  Den store lysreklame på gavlen ud til Poul </w:t>
      </w:r>
      <w:r>
        <w:lastRenderedPageBreak/>
        <w:t xml:space="preserve">Henninges Plads giver især en af  beboerne direkte og skarpt lys ind af vinduerne.  Storskrald </w:t>
      </w:r>
      <w:proofErr w:type="gramStart"/>
      <w:r>
        <w:t>i,  ja</w:t>
      </w:r>
      <w:proofErr w:type="gramEnd"/>
      <w:r>
        <w:t xml:space="preserve">, store mængder – affald i det hele taget der også kommer fra erhvervslejemålene og ofte bliver smidt tilfældigt i den nærmeste container – i den forbindelse vil vi gerne sige at mælkekartoner skal i plastaffald og plastaffald skal afleveres stykvis – ikke i en plastpose med  fx 15 stk.  blandet plast. Flaskecontaineren er fuld igen 2 dage efter tømning – her kommer der sikkert også en del flasker fra </w:t>
      </w:r>
      <w:proofErr w:type="spellStart"/>
      <w:r>
        <w:t>erhverslejemålene</w:t>
      </w:r>
      <w:proofErr w:type="spellEnd"/>
      <w:r>
        <w:t xml:space="preserve">.  Vi vil gerne opfordre alle lejere til at bringe FLASKER MED OVER I EEN AF DE MANGE OFFENTLIGE CONTAINERE OMKRING VORES EJENDOM når </w:t>
      </w:r>
      <w:proofErr w:type="gramStart"/>
      <w:r>
        <w:t>vore</w:t>
      </w:r>
      <w:proofErr w:type="gramEnd"/>
      <w:r>
        <w:t xml:space="preserve"> er fuld!  Der efterlyses stadig flere cykelstativer i gården selv om vi har ledige pladser i cykelkældrene. Grunden kan være at kældrene ikke er særlig lette at få slæbt en tung cykel op af og ned i.  De nyrenoverede lejligheder med ny rumfordeling kan give vandskader hos lejerne underneden.  De lejligheder der har vedligeholdelses-konto kan godt indhente tilbud fra valgfri håndværker, men CA skal se tilbuddet og acceptere aftale inden arbejdet sættes i gang.   Apropos </w:t>
      </w:r>
      <w:proofErr w:type="spellStart"/>
      <w:r>
        <w:t>nyrenovering</w:t>
      </w:r>
      <w:proofErr w:type="spellEnd"/>
      <w:r>
        <w:t xml:space="preserve"> af lejligheder så har nogle lejere oplevet at der arbejdes med så tungt værktøj at der sker skader hos naboen. I et tilfælde faldt alt på en glashylde i et badeværelse ned og blev slået itu med bl.a. store neglelakplamager til følge.</w:t>
      </w:r>
    </w:p>
    <w:p w14:paraId="290DC888" w14:textId="77777777" w:rsidR="00A527EA" w:rsidRDefault="00000000">
      <w:r>
        <w:t xml:space="preserve">Alle disse oplevelser bliver selvfølgelig drøftet os </w:t>
      </w:r>
      <w:proofErr w:type="gramStart"/>
      <w:r>
        <w:t>imellem,  men</w:t>
      </w:r>
      <w:proofErr w:type="gramEnd"/>
      <w:r>
        <w:t xml:space="preserve"> </w:t>
      </w:r>
      <w:proofErr w:type="spellStart"/>
      <w:r>
        <w:t>osse</w:t>
      </w:r>
      <w:proofErr w:type="spellEnd"/>
      <w:r>
        <w:t xml:space="preserve"> mellem lejer og CA og nogle gange oplever lejerne at blive afvist uden egentlig problemløsning.</w:t>
      </w:r>
    </w:p>
    <w:p w14:paraId="10D2DE9A" w14:textId="77777777" w:rsidR="00A527EA" w:rsidRDefault="00000000">
      <w:r>
        <w:t xml:space="preserve">Det helt store problem vi har </w:t>
      </w:r>
      <w:proofErr w:type="gramStart"/>
      <w:r>
        <w:t>pt.</w:t>
      </w:r>
      <w:proofErr w:type="gramEnd"/>
      <w:r>
        <w:t xml:space="preserve"> er de to elevatorer der er ude af drift på ubestemt tid på Østerbrogade 87 og 93. Der er kommet et påbud om elevatorsikkerhed som skal indfries. Det drejer som om skærmene omkring de to elevatorer som efter de nye regler er for finmaskede og det tager åbenbart meget lang tid at få bragt arbejdet i stand. Imens må lejerne kravle op og ned ad trapperne med tunge poser og værkende knæ.</w:t>
      </w:r>
    </w:p>
    <w:p w14:paraId="04B28195" w14:textId="77777777" w:rsidR="00A527EA" w:rsidRDefault="00000000">
      <w:r>
        <w:t xml:space="preserve">Flere lejere fra de berørte opgange gør selv et kæmpe arbejde med dels at kontakte CA for et svar og dels at få support fra LLO som således er sat ind i sagen. </w:t>
      </w:r>
    </w:p>
    <w:p w14:paraId="4F21D71E" w14:textId="77777777" w:rsidR="00A527EA" w:rsidRDefault="00A527EA"/>
    <w:p w14:paraId="60467742" w14:textId="77777777" w:rsidR="00A527EA" w:rsidRDefault="00000000">
      <w:r>
        <w:t>BB-</w:t>
      </w:r>
      <w:proofErr w:type="spellStart"/>
      <w:r>
        <w:t>repræsentaterne</w:t>
      </w:r>
      <w:proofErr w:type="spellEnd"/>
      <w:r>
        <w:t xml:space="preserve"> vil som sagt aftale et møde med City Apartment – dels for at hilse på den nye chef og tale om alle de verserende sager som vedrører os alle i ejendommen.</w:t>
      </w:r>
    </w:p>
    <w:p w14:paraId="0A5A0542" w14:textId="77777777" w:rsidR="00A527EA" w:rsidRDefault="00000000">
      <w:r>
        <w:t>Vil ikke undlade at nævne at der var en lejer der ved koncerten sidste lørdag på Dr1 og TV2 til fordel for UKRAINE nåede at se en bjælke med en donation fra CA på 100.000 kr.</w:t>
      </w:r>
    </w:p>
    <w:p w14:paraId="3A886621" w14:textId="77777777" w:rsidR="00A527EA" w:rsidRPr="00372686" w:rsidRDefault="00000000">
      <w:pPr>
        <w:rPr>
          <w:lang w:val="en-GB"/>
        </w:rPr>
      </w:pPr>
      <w:r w:rsidRPr="00372686">
        <w:rPr>
          <w:lang w:val="en-GB"/>
        </w:rPr>
        <w:t xml:space="preserve">BRAVO CITY APARTMENT – God </w:t>
      </w:r>
      <w:proofErr w:type="spellStart"/>
      <w:r w:rsidRPr="00372686">
        <w:rPr>
          <w:lang w:val="en-GB"/>
        </w:rPr>
        <w:t>stil</w:t>
      </w:r>
      <w:proofErr w:type="spellEnd"/>
      <w:r w:rsidRPr="00372686">
        <w:rPr>
          <w:lang w:val="en-GB"/>
        </w:rPr>
        <w:t>!</w:t>
      </w:r>
    </w:p>
    <w:p w14:paraId="1DC2DFD3" w14:textId="77777777" w:rsidR="00A527EA" w:rsidRPr="00372686" w:rsidRDefault="00A527EA">
      <w:pPr>
        <w:rPr>
          <w:lang w:val="en-GB"/>
        </w:rPr>
      </w:pPr>
    </w:p>
    <w:p w14:paraId="58116157" w14:textId="77777777" w:rsidR="00A527EA" w:rsidRPr="00372686" w:rsidRDefault="00A527EA">
      <w:pPr>
        <w:rPr>
          <w:lang w:val="en-GB"/>
        </w:rPr>
      </w:pPr>
    </w:p>
    <w:p w14:paraId="2DD02F95" w14:textId="77777777" w:rsidR="00A527EA" w:rsidRDefault="00000000">
      <w:r>
        <w:t>Referatet er udarbejdet af BB-repræsentant Hanne Christiansen 20.3.2022.</w:t>
      </w:r>
    </w:p>
    <w:p w14:paraId="26BE2CF7" w14:textId="77777777" w:rsidR="00A527EA" w:rsidRDefault="00A527EA"/>
    <w:p w14:paraId="68CFBE4B" w14:textId="77777777" w:rsidR="00A527EA" w:rsidRDefault="00000000">
      <w:r>
        <w:t xml:space="preserve"> </w:t>
      </w:r>
    </w:p>
    <w:p w14:paraId="04C436CA" w14:textId="77777777" w:rsidR="00A527EA" w:rsidRDefault="00000000">
      <w:r>
        <w:t xml:space="preserve">  </w:t>
      </w:r>
    </w:p>
    <w:p w14:paraId="76769A4D" w14:textId="77777777" w:rsidR="00A527EA" w:rsidRDefault="00A527EA"/>
    <w:p w14:paraId="3F0A81A5" w14:textId="77777777" w:rsidR="00A527EA" w:rsidRDefault="00A527EA"/>
    <w:p w14:paraId="111C7295" w14:textId="77777777" w:rsidR="00A527EA" w:rsidRDefault="00A527EA"/>
    <w:p w14:paraId="0B64773A" w14:textId="77777777" w:rsidR="00A527EA" w:rsidRDefault="00A527EA"/>
    <w:p w14:paraId="283EAF48" w14:textId="77777777" w:rsidR="00A527EA" w:rsidRDefault="00A527EA">
      <w:pPr>
        <w:jc w:val="center"/>
      </w:pPr>
    </w:p>
    <w:p w14:paraId="07D73460" w14:textId="77777777" w:rsidR="00A527EA" w:rsidRDefault="00A527EA">
      <w:pPr>
        <w:jc w:val="center"/>
      </w:pPr>
    </w:p>
    <w:sectPr w:rsidR="00A527EA">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7EA"/>
    <w:rsid w:val="00372686"/>
    <w:rsid w:val="00A527EA"/>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68F7B"/>
  <w15:docId w15:val="{BE913818-2A35-4BB1-9647-87CF2B1E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verskrift">
    <w:name w:val="TOC Heading"/>
    <w:basedOn w:val="Normal"/>
    <w:next w:val="Brdtekst"/>
    <w:qFormat/>
    <w:pPr>
      <w:keepNext/>
      <w:spacing w:before="240" w:after="120"/>
    </w:pPr>
    <w:rPr>
      <w:rFonts w:ascii="Liberation Sans" w:eastAsia="Microsoft YaHei" w:hAnsi="Liberation Sans" w:cs="Arial"/>
      <w:sz w:val="28"/>
      <w:szCs w:val="28"/>
    </w:rPr>
  </w:style>
  <w:style w:type="paragraph" w:styleId="Brdtekst">
    <w:name w:val="Body Text"/>
    <w:basedOn w:val="Normal"/>
    <w:pPr>
      <w:spacing w:after="140" w:line="276" w:lineRule="auto"/>
    </w:pPr>
  </w:style>
  <w:style w:type="paragraph" w:styleId="Liste">
    <w:name w:val="List"/>
    <w:basedOn w:val="Brdtekst"/>
    <w:rPr>
      <w:rFonts w:cs="Arial"/>
    </w:rPr>
  </w:style>
  <w:style w:type="paragraph" w:styleId="Billedtekst">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lang/>
    </w:rPr>
  </w:style>
  <w:style w:type="paragraph" w:styleId="Listeafsni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1002</Words>
  <Characters>4857</Characters>
  <Application>Microsoft Office Word</Application>
  <DocSecurity>0</DocSecurity>
  <Lines>81</Lines>
  <Paragraphs>20</Paragraphs>
  <ScaleCrop>false</ScaleCrop>
  <Company>CBS - Copenhagen Business School</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christiansen</dc:creator>
  <dc:description/>
  <cp:lastModifiedBy>Frans Bevort</cp:lastModifiedBy>
  <cp:revision>2</cp:revision>
  <dcterms:created xsi:type="dcterms:W3CDTF">2023-02-27T10:41:00Z</dcterms:created>
  <dcterms:modified xsi:type="dcterms:W3CDTF">2023-02-27T10:41:00Z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4dfbf4dc1d2e5bee433d98af05c6741f1d5d4165bf675c8262c0c4b1abed0a7b</vt:lpwstr>
  </property>
</Properties>
</file>