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04C7" w14:textId="77777777" w:rsidR="004F7319" w:rsidRDefault="004F277A" w:rsidP="004F277A">
      <w:pPr>
        <w:jc w:val="center"/>
      </w:pPr>
      <w:r>
        <w:t>Regnskab for</w:t>
      </w:r>
      <w:r w:rsidR="0039326D">
        <w:t xml:space="preserve"> beboerforeningen i Øster Palæ 2025</w:t>
      </w:r>
    </w:p>
    <w:p w14:paraId="2C881040" w14:textId="77777777" w:rsidR="004F277A" w:rsidRDefault="004F277A" w:rsidP="004F277A"/>
    <w:p w14:paraId="7AE42570" w14:textId="77777777" w:rsidR="004F277A" w:rsidRDefault="004F277A" w:rsidP="004F277A">
      <w:r>
        <w:t>Kassebeholdning 1.1.2025</w:t>
      </w:r>
      <w:r w:rsidR="0039326D">
        <w:tab/>
      </w:r>
      <w:r w:rsidR="003A4F03">
        <w:tab/>
      </w:r>
      <w:r w:rsidR="003A4F03">
        <w:tab/>
      </w:r>
      <w:r w:rsidR="0039326D">
        <w:t>12.462,37</w:t>
      </w:r>
      <w:r w:rsidR="003A4F03">
        <w:tab/>
      </w:r>
      <w:r w:rsidR="003A4F03">
        <w:tab/>
      </w:r>
      <w:r w:rsidR="003A4F03">
        <w:tab/>
      </w:r>
      <w:r>
        <w:tab/>
      </w:r>
    </w:p>
    <w:p w14:paraId="1D7D30C0" w14:textId="77777777" w:rsidR="004F277A" w:rsidRDefault="004F277A" w:rsidP="004F277A">
      <w:r>
        <w:t>I</w:t>
      </w:r>
      <w:r w:rsidR="0039326D">
        <w:t>ndtægt fra lejerne</w:t>
      </w:r>
      <w:r w:rsidR="0039326D">
        <w:tab/>
      </w:r>
      <w:r w:rsidR="0039326D">
        <w:tab/>
      </w:r>
      <w:r w:rsidR="0039326D">
        <w:tab/>
      </w:r>
      <w:r w:rsidR="0039326D">
        <w:tab/>
      </w:r>
      <w:r w:rsidR="0039326D">
        <w:tab/>
        <w:t>53.460,00</w:t>
      </w:r>
      <w:r w:rsidR="0039326D">
        <w:tab/>
      </w:r>
      <w:r w:rsidR="0039326D">
        <w:tab/>
      </w:r>
      <w:r w:rsidR="0039326D">
        <w:tab/>
      </w:r>
      <w:r w:rsidR="0039326D">
        <w:tab/>
      </w:r>
      <w:r w:rsidR="0039326D">
        <w:tab/>
      </w:r>
      <w:r w:rsidR="0039326D">
        <w:tab/>
      </w:r>
    </w:p>
    <w:p w14:paraId="66C4015A" w14:textId="77777777" w:rsidR="004F277A" w:rsidRDefault="004F277A" w:rsidP="004F277A">
      <w:r>
        <w:t>Udgifter</w:t>
      </w:r>
      <w:r w:rsidR="0039326D">
        <w:t xml:space="preserve"> 2025</w:t>
      </w:r>
    </w:p>
    <w:p w14:paraId="0874BE1A" w14:textId="77777777" w:rsidR="004F277A" w:rsidRDefault="004F277A" w:rsidP="004F277A">
      <w:r>
        <w:t>LLO</w:t>
      </w:r>
      <w:r>
        <w:tab/>
      </w:r>
      <w:r>
        <w:tab/>
        <w:t>41.682,00</w:t>
      </w:r>
    </w:p>
    <w:p w14:paraId="01ADAE36" w14:textId="77777777" w:rsidR="004F277A" w:rsidRDefault="004F277A" w:rsidP="004F277A">
      <w:r>
        <w:t>GF – leje af lokale</w:t>
      </w:r>
      <w:r>
        <w:tab/>
        <w:t xml:space="preserve"> 1.300,00</w:t>
      </w:r>
    </w:p>
    <w:p w14:paraId="7F00FB05" w14:textId="77777777" w:rsidR="004F277A" w:rsidRDefault="004F277A" w:rsidP="004F277A">
      <w:r>
        <w:t>Øl-vand</w:t>
      </w:r>
      <w:r>
        <w:tab/>
      </w:r>
      <w:r>
        <w:tab/>
        <w:t xml:space="preserve">     406,00</w:t>
      </w:r>
    </w:p>
    <w:p w14:paraId="63AAF1DE" w14:textId="77777777" w:rsidR="004F277A" w:rsidRDefault="004F277A" w:rsidP="004F277A">
      <w:r>
        <w:t>Tryk indbydelse/ref.</w:t>
      </w:r>
      <w:r>
        <w:tab/>
        <w:t xml:space="preserve">      398,00</w:t>
      </w:r>
    </w:p>
    <w:p w14:paraId="300DB694" w14:textId="77777777" w:rsidR="004F277A" w:rsidRDefault="004F277A" w:rsidP="004F277A">
      <w:r>
        <w:t>BBF-møde</w:t>
      </w:r>
      <w:r>
        <w:tab/>
      </w:r>
      <w:r>
        <w:tab/>
        <w:t xml:space="preserve">     151,85</w:t>
      </w:r>
    </w:p>
    <w:p w14:paraId="192218F2" w14:textId="77777777" w:rsidR="004F277A" w:rsidRDefault="004F277A" w:rsidP="004F277A">
      <w:r>
        <w:t>Planter til gård/juletræ</w:t>
      </w:r>
      <w:r>
        <w:tab/>
        <w:t xml:space="preserve">     149,00</w:t>
      </w:r>
    </w:p>
    <w:p w14:paraId="4C23B2D6" w14:textId="77777777" w:rsidR="004F277A" w:rsidRDefault="004F277A" w:rsidP="004F277A">
      <w:r>
        <w:tab/>
      </w:r>
      <w:r>
        <w:tab/>
        <w:t xml:space="preserve">        54,00</w:t>
      </w:r>
    </w:p>
    <w:p w14:paraId="10909B0E" w14:textId="77777777" w:rsidR="004F277A" w:rsidRDefault="004F277A" w:rsidP="004F277A">
      <w:r>
        <w:tab/>
      </w:r>
      <w:r>
        <w:tab/>
        <w:t xml:space="preserve">      349,95</w:t>
      </w:r>
    </w:p>
    <w:p w14:paraId="16991D5D" w14:textId="77777777" w:rsidR="004F277A" w:rsidRDefault="004F277A" w:rsidP="004F277A">
      <w:r>
        <w:t>Hjemmeside</w:t>
      </w:r>
      <w:r>
        <w:tab/>
      </w:r>
      <w:r>
        <w:tab/>
        <w:t xml:space="preserve">      720,00</w:t>
      </w:r>
    </w:p>
    <w:p w14:paraId="0B0831E2" w14:textId="77777777" w:rsidR="004F277A" w:rsidRDefault="004F277A" w:rsidP="004F277A">
      <w:r>
        <w:t>Hjemmeside</w:t>
      </w:r>
      <w:r>
        <w:tab/>
      </w:r>
      <w:r>
        <w:tab/>
        <w:t xml:space="preserve">       468,00</w:t>
      </w:r>
    </w:p>
    <w:p w14:paraId="546E6E50" w14:textId="77777777" w:rsidR="004F277A" w:rsidRDefault="004F277A" w:rsidP="004F277A">
      <w:r>
        <w:t>Bankgebyrer</w:t>
      </w:r>
      <w:r>
        <w:tab/>
      </w:r>
      <w:r>
        <w:tab/>
      </w:r>
      <w:r w:rsidR="00DB2D3C">
        <w:t xml:space="preserve">    1.332,81</w:t>
      </w:r>
      <w:r w:rsidR="00DB2D3C">
        <w:tab/>
      </w:r>
      <w:r w:rsidR="00DB2D3C">
        <w:tab/>
      </w:r>
      <w:r w:rsidR="00DB2D3C">
        <w:tab/>
      </w:r>
      <w:r w:rsidR="00DB2D3C">
        <w:tab/>
        <w:t>47.011,61</w:t>
      </w:r>
    </w:p>
    <w:p w14:paraId="2B8ACA48" w14:textId="77777777" w:rsidR="00DB2D3C" w:rsidRDefault="004E4361" w:rsidP="004F277A">
      <w:r>
        <w:t>Årets overskud</w:t>
      </w:r>
      <w:r>
        <w:tab/>
      </w:r>
      <w:r>
        <w:tab/>
      </w:r>
      <w:r w:rsidR="003A4F03">
        <w:tab/>
        <w:t xml:space="preserve"> 6.448,39</w:t>
      </w:r>
      <w:r w:rsidR="003A4F03">
        <w:tab/>
      </w:r>
      <w:r w:rsidR="003A4F03">
        <w:tab/>
        <w:t xml:space="preserve">                  </w:t>
      </w:r>
      <w:r w:rsidR="003A4F03">
        <w:tab/>
      </w:r>
    </w:p>
    <w:p w14:paraId="067EF01F" w14:textId="77777777" w:rsidR="00DF77D6" w:rsidRDefault="003A4F03" w:rsidP="004F277A">
      <w:r>
        <w:t>Kassebeholdning 31.12.2025</w:t>
      </w:r>
      <w:r>
        <w:tab/>
      </w:r>
      <w:r>
        <w:tab/>
      </w:r>
      <w:r>
        <w:tab/>
      </w:r>
      <w:r w:rsidR="00DB2D3C">
        <w:t>18.910,76</w:t>
      </w:r>
      <w:r w:rsidR="004E4361">
        <w:t xml:space="preserve"> </w:t>
      </w:r>
    </w:p>
    <w:p w14:paraId="4ECE7F12" w14:textId="77777777" w:rsidR="00DF77D6" w:rsidRDefault="00DF77D6" w:rsidP="004F277A">
      <w:r>
        <w:t>Beløbet indeholder dec. indbetaling 4.950,- for januar 2026.</w:t>
      </w:r>
    </w:p>
    <w:p w14:paraId="62EDBD03" w14:textId="77777777" w:rsidR="00DB2D3C" w:rsidRDefault="00DF77D6" w:rsidP="004F277A">
      <w:r>
        <w:t xml:space="preserve"> </w:t>
      </w:r>
    </w:p>
    <w:p w14:paraId="5579165F" w14:textId="77777777" w:rsidR="00DB2D3C" w:rsidRDefault="00DB2D3C" w:rsidP="004F277A">
      <w:r>
        <w:t>Kasserer Hanne Christiansen</w:t>
      </w:r>
    </w:p>
    <w:p w14:paraId="215C2523" w14:textId="77777777" w:rsidR="00DB2D3C" w:rsidRDefault="00DB2D3C" w:rsidP="004F277A"/>
    <w:p w14:paraId="67097565" w14:textId="77777777" w:rsidR="00DB2D3C" w:rsidRDefault="00DB2D3C" w:rsidP="004F277A">
      <w:r>
        <w:t>Bilagene er gennemgået og beholdningen fundet til stede pr. 31.12.2025</w:t>
      </w:r>
    </w:p>
    <w:p w14:paraId="70E9A10B" w14:textId="77777777" w:rsidR="00DB2D3C" w:rsidRDefault="00DB2D3C" w:rsidP="004F277A"/>
    <w:p w14:paraId="4DD41EC7" w14:textId="77777777" w:rsidR="00253C7D" w:rsidRDefault="00DB2D3C" w:rsidP="004F277A">
      <w:r>
        <w:t>Joan Poulsen, revisor</w:t>
      </w:r>
    </w:p>
    <w:sectPr w:rsidR="00253C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7A"/>
    <w:rsid w:val="00253C7D"/>
    <w:rsid w:val="0039326D"/>
    <w:rsid w:val="003A4F03"/>
    <w:rsid w:val="004E4361"/>
    <w:rsid w:val="004F277A"/>
    <w:rsid w:val="004F7319"/>
    <w:rsid w:val="00567568"/>
    <w:rsid w:val="00573DC3"/>
    <w:rsid w:val="00A9752D"/>
    <w:rsid w:val="00DB2D3C"/>
    <w:rsid w:val="00DF77D6"/>
    <w:rsid w:val="00EB36B0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ED90"/>
  <w15:docId w15:val="{241B3B8A-8B7E-4FE5-AE42-2D2BA2A4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&amp; Hanne</dc:creator>
  <cp:lastModifiedBy>Frans Bevort</cp:lastModifiedBy>
  <cp:revision>2</cp:revision>
  <cp:lastPrinted>2026-02-11T13:48:00Z</cp:lastPrinted>
  <dcterms:created xsi:type="dcterms:W3CDTF">2026-03-23T10:08:00Z</dcterms:created>
  <dcterms:modified xsi:type="dcterms:W3CDTF">2026-03-23T10:08:00Z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7233d4ef-6ef6-4cc9-8f43-c60b3bb6d6c0</vt:lpwstr>
  </property>
</Properties>
</file>